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pPr w:leftFromText="180" w:rightFromText="180" w:horzAnchor="page" w:tblpX="1022" w:tblpY="-507"/>
        <w:tblW w:w="12325" w:type="dxa"/>
        <w:tblLook w:val="04A0" w:firstRow="1" w:lastRow="0" w:firstColumn="1" w:lastColumn="0" w:noHBand="0" w:noVBand="1"/>
      </w:tblPr>
      <w:tblGrid>
        <w:gridCol w:w="1165"/>
        <w:gridCol w:w="2070"/>
        <w:gridCol w:w="3060"/>
        <w:gridCol w:w="6030"/>
      </w:tblGrid>
      <w:tr w:rsidR="00F14887" w:rsidRPr="009E53BD" w14:paraId="2251482C" w14:textId="77777777" w:rsidTr="270AB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16925FFD" w14:textId="77777777" w:rsidR="00F14887" w:rsidRPr="009E53BD" w:rsidRDefault="00F14887" w:rsidP="006C23AC">
            <w:pPr>
              <w:tabs>
                <w:tab w:val="right" w:pos="1751"/>
              </w:tabs>
              <w:rPr>
                <w:rFonts w:ascii="Times New Roman" w:hAnsi="Times New Roman" w:cs="Times New Roman"/>
                <w:color w:val="E7E6E6" w:themeColor="background2"/>
                <w:sz w:val="24"/>
                <w:szCs w:val="24"/>
              </w:rPr>
            </w:pPr>
            <w:r w:rsidRPr="009E53BD">
              <w:rPr>
                <w:rFonts w:ascii="Times New Roman" w:hAnsi="Times New Roman" w:cs="Times New Roman"/>
                <w:color w:val="E7E6E6" w:themeColor="background2"/>
                <w:sz w:val="24"/>
                <w:szCs w:val="24"/>
              </w:rPr>
              <w:t>Week</w:t>
            </w:r>
          </w:p>
        </w:tc>
        <w:tc>
          <w:tcPr>
            <w:tcW w:w="2070" w:type="dxa"/>
          </w:tcPr>
          <w:p w14:paraId="0879215D" w14:textId="77777777" w:rsidR="00F14887" w:rsidRPr="009E53BD" w:rsidRDefault="00F14887" w:rsidP="006C23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E7E6E6" w:themeColor="background2"/>
                <w:sz w:val="24"/>
                <w:szCs w:val="24"/>
              </w:rPr>
            </w:pPr>
            <w:r w:rsidRPr="009E53BD">
              <w:rPr>
                <w:rFonts w:ascii="Times New Roman" w:hAnsi="Times New Roman" w:cs="Times New Roman"/>
                <w:color w:val="E7E6E6" w:themeColor="background2"/>
                <w:sz w:val="24"/>
                <w:szCs w:val="24"/>
              </w:rPr>
              <w:t xml:space="preserve">Date </w:t>
            </w:r>
          </w:p>
        </w:tc>
        <w:tc>
          <w:tcPr>
            <w:tcW w:w="3060" w:type="dxa"/>
          </w:tcPr>
          <w:p w14:paraId="2A01A5F5" w14:textId="77777777" w:rsidR="00F14887" w:rsidRPr="009E53BD" w:rsidRDefault="00F14887" w:rsidP="006C23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E7E6E6" w:themeColor="background2"/>
                <w:sz w:val="24"/>
                <w:szCs w:val="24"/>
              </w:rPr>
            </w:pPr>
            <w:r w:rsidRPr="009E53BD">
              <w:rPr>
                <w:rFonts w:ascii="Times New Roman" w:hAnsi="Times New Roman" w:cs="Times New Roman"/>
                <w:color w:val="E7E6E6" w:themeColor="background2"/>
                <w:sz w:val="24"/>
                <w:szCs w:val="24"/>
              </w:rPr>
              <w:t xml:space="preserve">Topic </w:t>
            </w:r>
          </w:p>
        </w:tc>
        <w:tc>
          <w:tcPr>
            <w:tcW w:w="6030" w:type="dxa"/>
          </w:tcPr>
          <w:p w14:paraId="1C48722F" w14:textId="77777777" w:rsidR="00F14887" w:rsidRPr="009E53BD" w:rsidRDefault="00F14887" w:rsidP="006C23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E7E6E6" w:themeColor="background2"/>
                <w:sz w:val="24"/>
                <w:szCs w:val="24"/>
              </w:rPr>
            </w:pPr>
            <w:r w:rsidRPr="009E53BD">
              <w:rPr>
                <w:rFonts w:ascii="Times New Roman" w:hAnsi="Times New Roman" w:cs="Times New Roman"/>
                <w:color w:val="E7E6E6" w:themeColor="background2"/>
                <w:sz w:val="24"/>
                <w:szCs w:val="24"/>
              </w:rPr>
              <w:t>Notes</w:t>
            </w:r>
          </w:p>
        </w:tc>
      </w:tr>
      <w:tr w:rsidR="00F14887" w:rsidRPr="009E53BD" w14:paraId="4807D9DA" w14:textId="77777777" w:rsidTr="270AB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 w:val="restart"/>
          </w:tcPr>
          <w:p w14:paraId="234A8452" w14:textId="77777777" w:rsidR="00F14887" w:rsidRPr="009E53BD" w:rsidRDefault="00F14887" w:rsidP="006C23AC">
            <w:pPr>
              <w:jc w:val="center"/>
              <w:rPr>
                <w:rFonts w:ascii="Times New Roman" w:hAnsi="Times New Roman" w:cs="Times New Roman"/>
              </w:rPr>
            </w:pPr>
            <w:r w:rsidRPr="009E53BD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eek</w:t>
            </w:r>
            <w:r w:rsidRPr="009E53BD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070" w:type="dxa"/>
          </w:tcPr>
          <w:p w14:paraId="7CC30A70" w14:textId="03E252C8" w:rsidR="00F14887" w:rsidRPr="009E53BD" w:rsidRDefault="00140F39" w:rsidP="006C2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Tues, Aug. 20</w:t>
            </w:r>
          </w:p>
        </w:tc>
        <w:tc>
          <w:tcPr>
            <w:tcW w:w="3060" w:type="dxa"/>
          </w:tcPr>
          <w:p w14:paraId="617463EB" w14:textId="77777777" w:rsidR="00F14887" w:rsidRPr="009E53BD" w:rsidRDefault="00F14887" w:rsidP="006C2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E53BD">
              <w:rPr>
                <w:rFonts w:ascii="Times New Roman" w:hAnsi="Times New Roman" w:cs="Times New Roman"/>
                <w:b/>
                <w:bCs/>
              </w:rPr>
              <w:t xml:space="preserve">Intro to the Course </w:t>
            </w:r>
          </w:p>
        </w:tc>
        <w:tc>
          <w:tcPr>
            <w:tcW w:w="6030" w:type="dxa"/>
          </w:tcPr>
          <w:p w14:paraId="492A2AAD" w14:textId="77777777" w:rsidR="00F14887" w:rsidRPr="009E53BD" w:rsidRDefault="00F14887" w:rsidP="006C23AC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E53BD">
              <w:rPr>
                <w:rFonts w:ascii="Times New Roman" w:hAnsi="Times New Roman" w:cs="Times New Roman"/>
              </w:rPr>
              <w:t>Review Syllabus</w:t>
            </w:r>
          </w:p>
          <w:p w14:paraId="71B415CC" w14:textId="7E42054D" w:rsidR="00F14887" w:rsidRPr="009E53BD" w:rsidRDefault="5B6273DF" w:rsidP="006C23AC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5B6273DF">
              <w:rPr>
                <w:rFonts w:ascii="Times New Roman" w:hAnsi="Times New Roman" w:cs="Times New Roman"/>
              </w:rPr>
              <w:t>Ice Breaker: Two Truths &amp; A Lie</w:t>
            </w:r>
          </w:p>
          <w:p w14:paraId="540BB200" w14:textId="77777777" w:rsidR="00F14887" w:rsidRPr="009E53BD" w:rsidRDefault="00F14887" w:rsidP="006C23AC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E53BD">
              <w:rPr>
                <w:rFonts w:ascii="Times New Roman" w:hAnsi="Times New Roman" w:cs="Times New Roman"/>
              </w:rPr>
              <w:t xml:space="preserve">Create Core Motivation groups </w:t>
            </w:r>
          </w:p>
          <w:p w14:paraId="5FB89A64" w14:textId="77777777" w:rsidR="00F14887" w:rsidRPr="009E53BD" w:rsidRDefault="00F14887" w:rsidP="006C23AC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E53BD">
              <w:rPr>
                <w:rFonts w:ascii="Times New Roman" w:hAnsi="Times New Roman" w:cs="Times New Roman"/>
              </w:rPr>
              <w:t xml:space="preserve">Complete Course Pre-Survey </w:t>
            </w:r>
          </w:p>
        </w:tc>
      </w:tr>
      <w:tr w:rsidR="00F14887" w:rsidRPr="009E53BD" w14:paraId="4AD7B000" w14:textId="77777777" w:rsidTr="270ABC37">
        <w:trPr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703D4CC5" w14:textId="77777777" w:rsidR="00F14887" w:rsidRPr="009E53BD" w:rsidRDefault="00F14887" w:rsidP="006C2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D9E2F3" w:themeFill="accent1" w:themeFillTint="33"/>
          </w:tcPr>
          <w:p w14:paraId="7AB713D4" w14:textId="14B09398" w:rsidR="00F14887" w:rsidRPr="009E53BD" w:rsidRDefault="00140F39" w:rsidP="006C2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Thurs, Aug. 22</w:t>
            </w:r>
          </w:p>
        </w:tc>
        <w:tc>
          <w:tcPr>
            <w:tcW w:w="3060" w:type="dxa"/>
            <w:shd w:val="clear" w:color="auto" w:fill="D9E2F3" w:themeFill="accent1" w:themeFillTint="33"/>
          </w:tcPr>
          <w:p w14:paraId="5C80AC5E" w14:textId="77777777" w:rsidR="00F14887" w:rsidRPr="009E53BD" w:rsidRDefault="00F14887" w:rsidP="006C2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E53BD">
              <w:rPr>
                <w:rFonts w:ascii="Times New Roman" w:hAnsi="Times New Roman" w:cs="Times New Roman"/>
                <w:b/>
                <w:bCs/>
              </w:rPr>
              <w:t>Intro to Wellness in Engineering</w:t>
            </w:r>
          </w:p>
        </w:tc>
        <w:tc>
          <w:tcPr>
            <w:tcW w:w="6030" w:type="dxa"/>
            <w:shd w:val="clear" w:color="auto" w:fill="D9E2F3" w:themeFill="accent1" w:themeFillTint="33"/>
          </w:tcPr>
          <w:p w14:paraId="324362FE" w14:textId="77777777" w:rsidR="00F14887" w:rsidRPr="009E53BD" w:rsidRDefault="00F14887" w:rsidP="006C23AC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E53BD">
              <w:rPr>
                <w:rFonts w:ascii="Times New Roman" w:hAnsi="Times New Roman" w:cs="Times New Roman"/>
              </w:rPr>
              <w:t>Eight Dimensions of Wellness</w:t>
            </w:r>
          </w:p>
          <w:p w14:paraId="5E396F5B" w14:textId="77777777" w:rsidR="00F14887" w:rsidRPr="009E53BD" w:rsidRDefault="00F14887" w:rsidP="006C23AC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E53BD">
              <w:rPr>
                <w:rFonts w:ascii="Times New Roman" w:hAnsi="Times New Roman" w:cs="Times New Roman"/>
              </w:rPr>
              <w:t>Wellness Wheel Activity</w:t>
            </w:r>
          </w:p>
          <w:p w14:paraId="466F8370" w14:textId="5C3C339A" w:rsidR="00F14887" w:rsidRPr="00140F39" w:rsidRDefault="42748754" w:rsidP="4274875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42748754">
              <w:rPr>
                <w:rFonts w:ascii="Times New Roman" w:hAnsi="Times New Roman" w:cs="Times New Roman"/>
              </w:rPr>
              <w:t>(Resources: Wellness Center)</w:t>
            </w:r>
          </w:p>
          <w:p w14:paraId="17F91CEF" w14:textId="2BE66060" w:rsidR="00F14887" w:rsidRPr="00140F39" w:rsidRDefault="4BB1D6B5" w:rsidP="42748754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4BB1D6B5">
              <w:rPr>
                <w:rFonts w:ascii="Times New Roman" w:hAnsi="Times New Roman" w:cs="Times New Roman"/>
                <w:b/>
                <w:bCs/>
              </w:rPr>
              <w:t>Due Aug 27: Reflection #1 (Wellness)</w:t>
            </w:r>
          </w:p>
        </w:tc>
      </w:tr>
      <w:tr w:rsidR="00F14887" w:rsidRPr="009E53BD" w14:paraId="38C305A9" w14:textId="77777777" w:rsidTr="270AB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 w:val="restart"/>
            <w:shd w:val="clear" w:color="auto" w:fill="FFFFFF" w:themeFill="background1"/>
          </w:tcPr>
          <w:p w14:paraId="4F87CC29" w14:textId="77777777" w:rsidR="00F14887" w:rsidRPr="009E53BD" w:rsidRDefault="00F14887" w:rsidP="006C23AC">
            <w:pPr>
              <w:jc w:val="center"/>
              <w:rPr>
                <w:rFonts w:ascii="Times New Roman" w:hAnsi="Times New Roman" w:cs="Times New Roman"/>
              </w:rPr>
            </w:pPr>
            <w:r w:rsidRPr="009E53BD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eek</w:t>
            </w:r>
            <w:r w:rsidRPr="009E53BD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070" w:type="dxa"/>
            <w:shd w:val="clear" w:color="auto" w:fill="FFFFFF" w:themeFill="background1"/>
          </w:tcPr>
          <w:p w14:paraId="27B02AC5" w14:textId="3C446792" w:rsidR="00F14887" w:rsidRPr="009E53BD" w:rsidRDefault="00140F39" w:rsidP="006C2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Tues, Aug. 27</w:t>
            </w:r>
          </w:p>
        </w:tc>
        <w:tc>
          <w:tcPr>
            <w:tcW w:w="3060" w:type="dxa"/>
            <w:shd w:val="clear" w:color="auto" w:fill="FFFFFF" w:themeFill="background1"/>
          </w:tcPr>
          <w:p w14:paraId="2C65944B" w14:textId="77777777" w:rsidR="00F14887" w:rsidRPr="009E53BD" w:rsidRDefault="00F14887" w:rsidP="006C2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E53BD">
              <w:rPr>
                <w:rFonts w:ascii="Times New Roman" w:hAnsi="Times New Roman" w:cs="Times New Roman"/>
                <w:b/>
                <w:bCs/>
              </w:rPr>
              <w:t>Part 1: Balancing School &amp; Life</w:t>
            </w:r>
          </w:p>
        </w:tc>
        <w:tc>
          <w:tcPr>
            <w:tcW w:w="6030" w:type="dxa"/>
            <w:shd w:val="clear" w:color="auto" w:fill="FFFFFF" w:themeFill="background1"/>
          </w:tcPr>
          <w:p w14:paraId="4FF6DB16" w14:textId="58D9A412" w:rsidR="00F14887" w:rsidRPr="009E53BD" w:rsidRDefault="00D87345" w:rsidP="006C23AC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F14887" w:rsidRPr="009E53BD">
              <w:rPr>
                <w:rFonts w:ascii="Times New Roman" w:hAnsi="Times New Roman" w:cs="Times New Roman"/>
              </w:rPr>
              <w:t>ork-life balance</w:t>
            </w:r>
          </w:p>
          <w:p w14:paraId="4C3FACAA" w14:textId="77777777" w:rsidR="00F14887" w:rsidRPr="009E53BD" w:rsidRDefault="3277ACC1" w:rsidP="006C23AC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3277ACC1">
              <w:rPr>
                <w:rFonts w:ascii="Times New Roman" w:hAnsi="Times New Roman" w:cs="Times New Roman"/>
              </w:rPr>
              <w:t xml:space="preserve">Consequences of imbalance &amp; burnout </w:t>
            </w:r>
          </w:p>
          <w:p w14:paraId="5D2FD834" w14:textId="403D50E4" w:rsidR="3277ACC1" w:rsidRDefault="70A496CC" w:rsidP="3277ACC1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70A496CC">
              <w:rPr>
                <w:rFonts w:ascii="Times New Roman" w:hAnsi="Times New Roman" w:cs="Times New Roman"/>
              </w:rPr>
              <w:t>In</w:t>
            </w:r>
          </w:p>
          <w:p w14:paraId="5C4AB307" w14:textId="585D70C4" w:rsidR="00F14887" w:rsidRPr="009E53BD" w:rsidRDefault="270ABC37" w:rsidP="006C23AC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270ABC37">
              <w:rPr>
                <w:rFonts w:ascii="Times New Roman" w:hAnsi="Times New Roman" w:cs="Times New Roman"/>
              </w:rPr>
              <w:t>(Resources: UREC)</w:t>
            </w:r>
          </w:p>
        </w:tc>
      </w:tr>
      <w:tr w:rsidR="00F14887" w:rsidRPr="009E53BD" w14:paraId="0C05BF9C" w14:textId="77777777" w:rsidTr="270ABC37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2CBCF060" w14:textId="77777777" w:rsidR="00F14887" w:rsidRPr="009E53BD" w:rsidRDefault="00F14887" w:rsidP="006C2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675E4D64" w14:textId="38F11B49" w:rsidR="00F14887" w:rsidRPr="009E53BD" w:rsidRDefault="00140F39" w:rsidP="006C2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Thurs, Aug. 29</w:t>
            </w:r>
          </w:p>
        </w:tc>
        <w:tc>
          <w:tcPr>
            <w:tcW w:w="3060" w:type="dxa"/>
            <w:shd w:val="clear" w:color="auto" w:fill="FFFFFF" w:themeFill="background1"/>
          </w:tcPr>
          <w:p w14:paraId="27CBF036" w14:textId="77777777" w:rsidR="00F14887" w:rsidRPr="009E53BD" w:rsidRDefault="00F14887" w:rsidP="006C2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E53BD">
              <w:rPr>
                <w:rFonts w:ascii="Times New Roman" w:hAnsi="Times New Roman" w:cs="Times New Roman"/>
                <w:b/>
                <w:bCs/>
              </w:rPr>
              <w:t>Part 2: Balance in Your Schedule</w:t>
            </w:r>
          </w:p>
        </w:tc>
        <w:tc>
          <w:tcPr>
            <w:tcW w:w="6030" w:type="dxa"/>
            <w:shd w:val="clear" w:color="auto" w:fill="FFFFFF" w:themeFill="background1"/>
          </w:tcPr>
          <w:p w14:paraId="55CB1D42" w14:textId="77777777" w:rsidR="00F14887" w:rsidRPr="009E53BD" w:rsidRDefault="00F14887" w:rsidP="006C23AC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E53BD">
              <w:rPr>
                <w:rFonts w:ascii="Times New Roman" w:hAnsi="Times New Roman" w:cs="Times New Roman"/>
              </w:rPr>
              <w:t>Create a weekly schedule</w:t>
            </w:r>
          </w:p>
          <w:p w14:paraId="6C2E5E6A" w14:textId="6F2F743B" w:rsidR="00F14887" w:rsidRPr="009E53BD" w:rsidRDefault="00D87345" w:rsidP="006C23AC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Prioritizing</w:t>
            </w:r>
          </w:p>
          <w:p w14:paraId="49E908DC" w14:textId="60FAF8BA" w:rsidR="00F14887" w:rsidRPr="00140F39" w:rsidRDefault="4BB1D6B5" w:rsidP="00140F39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4BB1D6B5">
              <w:rPr>
                <w:rFonts w:ascii="Times New Roman" w:hAnsi="Times New Roman" w:cs="Times New Roman"/>
                <w:b/>
                <w:bCs/>
              </w:rPr>
              <w:t>Due Sept. 3: Weekly Schedule</w:t>
            </w:r>
          </w:p>
        </w:tc>
      </w:tr>
      <w:tr w:rsidR="00F14887" w:rsidRPr="009E53BD" w14:paraId="67A9F48C" w14:textId="77777777" w:rsidTr="270AB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 w:val="restart"/>
          </w:tcPr>
          <w:p w14:paraId="5394756C" w14:textId="77777777" w:rsidR="00F14887" w:rsidRPr="009E53BD" w:rsidRDefault="00F14887" w:rsidP="006C23AC">
            <w:pPr>
              <w:jc w:val="center"/>
              <w:rPr>
                <w:rFonts w:ascii="Times New Roman" w:hAnsi="Times New Roman" w:cs="Times New Roman"/>
              </w:rPr>
            </w:pPr>
            <w:r w:rsidRPr="009E53BD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eek</w:t>
            </w:r>
            <w:r w:rsidRPr="009E53BD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070" w:type="dxa"/>
          </w:tcPr>
          <w:p w14:paraId="0169A175" w14:textId="476A6E75" w:rsidR="00F14887" w:rsidRPr="009E53BD" w:rsidRDefault="00140F39" w:rsidP="006C2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Tues, Sep. 3</w:t>
            </w:r>
          </w:p>
        </w:tc>
        <w:tc>
          <w:tcPr>
            <w:tcW w:w="3060" w:type="dxa"/>
          </w:tcPr>
          <w:p w14:paraId="4C63A439" w14:textId="77777777" w:rsidR="00F14887" w:rsidRPr="009E53BD" w:rsidRDefault="00F14887" w:rsidP="006C23A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E53BD">
              <w:rPr>
                <w:rFonts w:ascii="Times New Roman" w:hAnsi="Times New Roman" w:cs="Times New Roman"/>
                <w:b/>
                <w:bCs/>
              </w:rPr>
              <w:t>Self-Advocacy &amp; Assertiveness</w:t>
            </w:r>
          </w:p>
        </w:tc>
        <w:tc>
          <w:tcPr>
            <w:tcW w:w="6030" w:type="dxa"/>
          </w:tcPr>
          <w:p w14:paraId="07C690B4" w14:textId="77777777" w:rsidR="00F14887" w:rsidRPr="009E53BD" w:rsidRDefault="00F14887" w:rsidP="006C23AC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E53BD">
              <w:rPr>
                <w:rFonts w:ascii="Times New Roman" w:hAnsi="Times New Roman" w:cs="Times New Roman"/>
              </w:rPr>
              <w:t>(Resources: CEA, SSC)</w:t>
            </w:r>
          </w:p>
        </w:tc>
      </w:tr>
      <w:tr w:rsidR="00F14887" w:rsidRPr="009E53BD" w14:paraId="58D0692F" w14:textId="77777777" w:rsidTr="270ABC37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7E1790AC" w14:textId="77777777" w:rsidR="00F14887" w:rsidRPr="009E53BD" w:rsidRDefault="00F14887" w:rsidP="006C2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D9E2F3" w:themeFill="accent1" w:themeFillTint="33"/>
          </w:tcPr>
          <w:p w14:paraId="69161350" w14:textId="2FC735A8" w:rsidR="00F14887" w:rsidRPr="009E53BD" w:rsidRDefault="00140F39" w:rsidP="006C2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Thurs, Sep. 5</w:t>
            </w:r>
          </w:p>
        </w:tc>
        <w:tc>
          <w:tcPr>
            <w:tcW w:w="3060" w:type="dxa"/>
            <w:shd w:val="clear" w:color="auto" w:fill="D9E2F3" w:themeFill="accent1" w:themeFillTint="33"/>
          </w:tcPr>
          <w:p w14:paraId="0EEFD595" w14:textId="77777777" w:rsidR="00F14887" w:rsidRPr="009E53BD" w:rsidRDefault="00F14887" w:rsidP="006C2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E53BD">
              <w:rPr>
                <w:rFonts w:ascii="Times New Roman" w:hAnsi="Times New Roman" w:cs="Times New Roman"/>
                <w:b/>
                <w:bCs/>
              </w:rPr>
              <w:t xml:space="preserve">(Open for class vote in response to pre-survey results, or </w:t>
            </w:r>
            <w:proofErr w:type="gramStart"/>
            <w:r w:rsidRPr="009E53BD">
              <w:rPr>
                <w:rFonts w:ascii="Times New Roman" w:hAnsi="Times New Roman" w:cs="Times New Roman"/>
                <w:b/>
                <w:bCs/>
              </w:rPr>
              <w:t>FLEX day</w:t>
            </w:r>
            <w:proofErr w:type="gramEnd"/>
            <w:r w:rsidRPr="009E53B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6030" w:type="dxa"/>
            <w:shd w:val="clear" w:color="auto" w:fill="D9E2F3" w:themeFill="accent1" w:themeFillTint="33"/>
          </w:tcPr>
          <w:p w14:paraId="21E16FBA" w14:textId="77777777" w:rsidR="00F14887" w:rsidRPr="009E53BD" w:rsidRDefault="00F14887" w:rsidP="006C23AC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E53BD">
              <w:rPr>
                <w:rFonts w:ascii="Times New Roman" w:hAnsi="Times New Roman" w:cs="Times New Roman"/>
              </w:rPr>
              <w:t>TBD</w:t>
            </w:r>
          </w:p>
          <w:p w14:paraId="6087E7B1" w14:textId="637766D3" w:rsidR="00F14887" w:rsidRPr="00140F39" w:rsidRDefault="4BB1D6B5" w:rsidP="00140F39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4BB1D6B5">
              <w:rPr>
                <w:rFonts w:ascii="Times New Roman" w:hAnsi="Times New Roman" w:cs="Times New Roman"/>
                <w:b/>
                <w:bCs/>
              </w:rPr>
              <w:t>Due Sept. 10: Reflection #2 (Self-Advocacy)</w:t>
            </w:r>
          </w:p>
        </w:tc>
      </w:tr>
      <w:tr w:rsidR="00F14887" w:rsidRPr="009E53BD" w14:paraId="1A6C9CB3" w14:textId="77777777" w:rsidTr="270AB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 w:val="restart"/>
            <w:shd w:val="clear" w:color="auto" w:fill="FFFFFF" w:themeFill="background1"/>
          </w:tcPr>
          <w:p w14:paraId="4E6021E4" w14:textId="77777777" w:rsidR="00F14887" w:rsidRPr="009E53BD" w:rsidRDefault="00F14887" w:rsidP="006C23AC">
            <w:pPr>
              <w:jc w:val="center"/>
              <w:rPr>
                <w:rFonts w:ascii="Times New Roman" w:hAnsi="Times New Roman" w:cs="Times New Roman"/>
              </w:rPr>
            </w:pPr>
            <w:r w:rsidRPr="009E53BD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eek</w:t>
            </w:r>
            <w:r w:rsidRPr="009E53BD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070" w:type="dxa"/>
            <w:shd w:val="clear" w:color="auto" w:fill="FFFFFF" w:themeFill="background1"/>
          </w:tcPr>
          <w:p w14:paraId="5900FE4B" w14:textId="591C4A7B" w:rsidR="00F14887" w:rsidRPr="009E53BD" w:rsidRDefault="00140F39" w:rsidP="006C2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Tues, Sep. 10</w:t>
            </w:r>
          </w:p>
        </w:tc>
        <w:tc>
          <w:tcPr>
            <w:tcW w:w="3060" w:type="dxa"/>
            <w:shd w:val="clear" w:color="auto" w:fill="FFFFFF" w:themeFill="background1"/>
          </w:tcPr>
          <w:p w14:paraId="1628749E" w14:textId="77777777" w:rsidR="00F14887" w:rsidRPr="009E53BD" w:rsidRDefault="00F14887" w:rsidP="006C23A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E53BD">
              <w:rPr>
                <w:rFonts w:ascii="Times New Roman" w:hAnsi="Times New Roman" w:cs="Times New Roman"/>
                <w:b/>
                <w:bCs/>
              </w:rPr>
              <w:t>How to pay for college</w:t>
            </w:r>
          </w:p>
        </w:tc>
        <w:tc>
          <w:tcPr>
            <w:tcW w:w="6030" w:type="dxa"/>
            <w:shd w:val="clear" w:color="auto" w:fill="FFFFFF" w:themeFill="background1"/>
          </w:tcPr>
          <w:p w14:paraId="290E7E0F" w14:textId="77777777" w:rsidR="00F14887" w:rsidRPr="009E53BD" w:rsidRDefault="00F14887" w:rsidP="006C23AC">
            <w:pPr>
              <w:pStyle w:val="ListParagraph"/>
              <w:numPr>
                <w:ilvl w:val="0"/>
                <w:numId w:val="4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E53BD">
              <w:rPr>
                <w:rFonts w:ascii="Times New Roman" w:hAnsi="Times New Roman" w:cs="Times New Roman"/>
              </w:rPr>
              <w:t>Guest Speakers: Rachel Dennis &amp; Eric Miller</w:t>
            </w:r>
          </w:p>
          <w:p w14:paraId="2C06C2D1" w14:textId="77777777" w:rsidR="00F14887" w:rsidRPr="009E53BD" w:rsidRDefault="00F14887" w:rsidP="006C23AC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E53BD">
              <w:rPr>
                <w:rFonts w:ascii="Times New Roman" w:hAnsi="Times New Roman" w:cs="Times New Roman"/>
              </w:rPr>
              <w:t>(Resources: Financial aid, scholarships)</w:t>
            </w:r>
          </w:p>
        </w:tc>
      </w:tr>
      <w:tr w:rsidR="00F14887" w:rsidRPr="009E53BD" w14:paraId="18106790" w14:textId="77777777" w:rsidTr="270ABC37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53C45186" w14:textId="77777777" w:rsidR="00F14887" w:rsidRPr="009E53BD" w:rsidRDefault="00F14887" w:rsidP="006C2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2D785AFF" w14:textId="57CB5D4D" w:rsidR="00F14887" w:rsidRPr="009E53BD" w:rsidRDefault="00140F39" w:rsidP="006C2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Thurs, Sep. 12</w:t>
            </w:r>
          </w:p>
        </w:tc>
        <w:tc>
          <w:tcPr>
            <w:tcW w:w="3060" w:type="dxa"/>
            <w:shd w:val="clear" w:color="auto" w:fill="FFFFFF" w:themeFill="background1"/>
          </w:tcPr>
          <w:p w14:paraId="7D47AFE4" w14:textId="77777777" w:rsidR="00F14887" w:rsidRPr="009E53BD" w:rsidRDefault="00F14887" w:rsidP="006C2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E53BD">
              <w:rPr>
                <w:rFonts w:ascii="Times New Roman" w:hAnsi="Times New Roman" w:cs="Times New Roman"/>
                <w:b/>
                <w:bCs/>
              </w:rPr>
              <w:t>Mental Health &amp; Insurance</w:t>
            </w:r>
          </w:p>
        </w:tc>
        <w:tc>
          <w:tcPr>
            <w:tcW w:w="6030" w:type="dxa"/>
            <w:shd w:val="clear" w:color="auto" w:fill="FFFFFF" w:themeFill="background1"/>
          </w:tcPr>
          <w:p w14:paraId="128C5BEC" w14:textId="77777777" w:rsidR="00140F39" w:rsidRPr="009E53BD" w:rsidRDefault="00140F39" w:rsidP="00140F39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E53BD">
              <w:rPr>
                <w:rFonts w:ascii="Times New Roman" w:hAnsi="Times New Roman" w:cs="Times New Roman"/>
              </w:rPr>
              <w:t>Medicaid insurance (how to apply &amp; eligibility)</w:t>
            </w:r>
          </w:p>
          <w:p w14:paraId="2DAF18DE" w14:textId="77777777" w:rsidR="00140F39" w:rsidRPr="009E53BD" w:rsidRDefault="00140F39" w:rsidP="00140F39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9E53BD">
              <w:rPr>
                <w:rFonts w:ascii="Times New Roman" w:hAnsi="Times New Roman" w:cs="Times New Roman"/>
              </w:rPr>
              <w:t>rivate insurance (in</w:t>
            </w:r>
            <w:r>
              <w:rPr>
                <w:rFonts w:ascii="Times New Roman" w:hAnsi="Times New Roman" w:cs="Times New Roman"/>
              </w:rPr>
              <w:t>-</w:t>
            </w:r>
            <w:r w:rsidRPr="009E53BD">
              <w:rPr>
                <w:rFonts w:ascii="Times New Roman" w:hAnsi="Times New Roman" w:cs="Times New Roman"/>
              </w:rPr>
              <w:t>network, deductible/copay, etc.)</w:t>
            </w:r>
          </w:p>
          <w:p w14:paraId="4233B411" w14:textId="562E3438" w:rsidR="00F14887" w:rsidRPr="009E53BD" w:rsidRDefault="00F14887" w:rsidP="006C23AC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E53BD">
              <w:rPr>
                <w:rFonts w:ascii="Times New Roman" w:hAnsi="Times New Roman" w:cs="Times New Roman"/>
              </w:rPr>
              <w:t>(</w:t>
            </w:r>
            <w:r w:rsidR="00140F39">
              <w:rPr>
                <w:rFonts w:ascii="Times New Roman" w:hAnsi="Times New Roman" w:cs="Times New Roman"/>
              </w:rPr>
              <w:t xml:space="preserve">Resources: </w:t>
            </w:r>
            <w:r w:rsidRPr="009E53BD">
              <w:rPr>
                <w:rFonts w:ascii="Times New Roman" w:hAnsi="Times New Roman" w:cs="Times New Roman"/>
              </w:rPr>
              <w:t>CAPS, CNED)</w:t>
            </w:r>
          </w:p>
          <w:p w14:paraId="34255A92" w14:textId="367FA676" w:rsidR="00F14887" w:rsidRPr="00140F39" w:rsidRDefault="4BB1D6B5" w:rsidP="00140F39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4BB1D6B5">
              <w:rPr>
                <w:rFonts w:ascii="Times New Roman" w:hAnsi="Times New Roman" w:cs="Times New Roman"/>
                <w:b/>
                <w:bCs/>
              </w:rPr>
              <w:t xml:space="preserve">Due Sept. 13: Office Hour Meeting </w:t>
            </w:r>
          </w:p>
        </w:tc>
      </w:tr>
      <w:tr w:rsidR="00F14887" w:rsidRPr="009E53BD" w14:paraId="20C28F09" w14:textId="77777777" w:rsidTr="270AB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 w:val="restart"/>
          </w:tcPr>
          <w:p w14:paraId="4861AE98" w14:textId="77777777" w:rsidR="00F14887" w:rsidRPr="009E53BD" w:rsidRDefault="00F14887" w:rsidP="006C23AC">
            <w:pPr>
              <w:jc w:val="center"/>
              <w:rPr>
                <w:rFonts w:ascii="Times New Roman" w:hAnsi="Times New Roman" w:cs="Times New Roman"/>
              </w:rPr>
            </w:pPr>
            <w:r w:rsidRPr="009E53BD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eek</w:t>
            </w:r>
            <w:r w:rsidRPr="009E53BD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2070" w:type="dxa"/>
          </w:tcPr>
          <w:p w14:paraId="6673C84B" w14:textId="2D623191" w:rsidR="00F14887" w:rsidRPr="009E53BD" w:rsidRDefault="00140F39" w:rsidP="006C2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Tues, Sep. 17</w:t>
            </w:r>
          </w:p>
        </w:tc>
        <w:tc>
          <w:tcPr>
            <w:tcW w:w="3060" w:type="dxa"/>
          </w:tcPr>
          <w:p w14:paraId="02D7E59A" w14:textId="77777777" w:rsidR="00F14887" w:rsidRPr="009E53BD" w:rsidRDefault="00F14887" w:rsidP="006C23A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E53BD">
              <w:rPr>
                <w:rFonts w:ascii="Times New Roman" w:hAnsi="Times New Roman" w:cs="Times New Roman"/>
                <w:b/>
                <w:bCs/>
              </w:rPr>
              <w:t>Part 1: Intro to Networking</w:t>
            </w:r>
          </w:p>
        </w:tc>
        <w:tc>
          <w:tcPr>
            <w:tcW w:w="6030" w:type="dxa"/>
          </w:tcPr>
          <w:p w14:paraId="18084642" w14:textId="77777777" w:rsidR="00F14887" w:rsidRPr="009E53BD" w:rsidRDefault="00F14887" w:rsidP="006C23AC">
            <w:pPr>
              <w:pStyle w:val="ListParagraph"/>
              <w:numPr>
                <w:ilvl w:val="0"/>
                <w:numId w:val="4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E53BD">
              <w:rPr>
                <w:rFonts w:ascii="Times New Roman" w:hAnsi="Times New Roman" w:cs="Times New Roman"/>
              </w:rPr>
              <w:t xml:space="preserve">How to create/initiate networking </w:t>
            </w:r>
          </w:p>
          <w:p w14:paraId="107C0D9F" w14:textId="77777777" w:rsidR="00F14887" w:rsidRPr="009E53BD" w:rsidRDefault="00F14887" w:rsidP="006C23AC">
            <w:pPr>
              <w:pStyle w:val="ListParagraph"/>
              <w:numPr>
                <w:ilvl w:val="0"/>
                <w:numId w:val="4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E53BD">
              <w:rPr>
                <w:rFonts w:ascii="Times New Roman" w:hAnsi="Times New Roman" w:cs="Times New Roman"/>
              </w:rPr>
              <w:t>Conversational intelligence</w:t>
            </w:r>
          </w:p>
          <w:p w14:paraId="022356B8" w14:textId="77777777" w:rsidR="00F14887" w:rsidRPr="009E53BD" w:rsidRDefault="00F14887" w:rsidP="006C23AC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E53BD">
              <w:rPr>
                <w:rFonts w:ascii="Times New Roman" w:hAnsi="Times New Roman" w:cs="Times New Roman"/>
              </w:rPr>
              <w:t>(Resources: Career Connections)</w:t>
            </w:r>
          </w:p>
        </w:tc>
      </w:tr>
      <w:tr w:rsidR="00F14887" w:rsidRPr="009E53BD" w14:paraId="1C1E2A6A" w14:textId="77777777" w:rsidTr="270ABC37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62F61CF8" w14:textId="77777777" w:rsidR="00F14887" w:rsidRPr="009E53BD" w:rsidRDefault="00F14887" w:rsidP="006C2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D9E2F3" w:themeFill="accent1" w:themeFillTint="33"/>
          </w:tcPr>
          <w:p w14:paraId="16C238A1" w14:textId="718D60E6" w:rsidR="00F14887" w:rsidRPr="009E53BD" w:rsidRDefault="00140F39" w:rsidP="006C2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Thurs, Sep. 19</w:t>
            </w:r>
          </w:p>
        </w:tc>
        <w:tc>
          <w:tcPr>
            <w:tcW w:w="3060" w:type="dxa"/>
            <w:shd w:val="clear" w:color="auto" w:fill="D9E2F3" w:themeFill="accent1" w:themeFillTint="33"/>
          </w:tcPr>
          <w:p w14:paraId="3403267F" w14:textId="77777777" w:rsidR="00F14887" w:rsidRPr="009E53BD" w:rsidRDefault="00F14887" w:rsidP="006C23A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E53BD">
              <w:rPr>
                <w:rFonts w:ascii="Times New Roman" w:hAnsi="Times New Roman" w:cs="Times New Roman"/>
                <w:b/>
                <w:bCs/>
              </w:rPr>
              <w:t>Part 2: Networking Strategies</w:t>
            </w:r>
          </w:p>
        </w:tc>
        <w:tc>
          <w:tcPr>
            <w:tcW w:w="6030" w:type="dxa"/>
            <w:shd w:val="clear" w:color="auto" w:fill="D9E2F3" w:themeFill="accent1" w:themeFillTint="33"/>
          </w:tcPr>
          <w:p w14:paraId="77E89DD7" w14:textId="7A27EE65" w:rsidR="00F14887" w:rsidRPr="009E53BD" w:rsidRDefault="00F14887" w:rsidP="006C23AC">
            <w:pPr>
              <w:pStyle w:val="ListParagraph"/>
              <w:numPr>
                <w:ilvl w:val="0"/>
                <w:numId w:val="4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E53BD">
              <w:rPr>
                <w:rFonts w:ascii="Times New Roman" w:hAnsi="Times New Roman" w:cs="Times New Roman"/>
              </w:rPr>
              <w:t xml:space="preserve">Applying </w:t>
            </w:r>
            <w:r w:rsidR="00D87345">
              <w:rPr>
                <w:rFonts w:ascii="Times New Roman" w:hAnsi="Times New Roman" w:cs="Times New Roman"/>
              </w:rPr>
              <w:t xml:space="preserve">networking </w:t>
            </w:r>
            <w:r w:rsidRPr="009E53BD">
              <w:rPr>
                <w:rFonts w:ascii="Times New Roman" w:hAnsi="Times New Roman" w:cs="Times New Roman"/>
              </w:rPr>
              <w:t xml:space="preserve">strategies </w:t>
            </w:r>
          </w:p>
          <w:p w14:paraId="31FC3ACA" w14:textId="68C2E383" w:rsidR="00F14887" w:rsidRPr="009E53BD" w:rsidRDefault="19E51536" w:rsidP="006C23AC">
            <w:pPr>
              <w:pStyle w:val="ListParagraph"/>
              <w:numPr>
                <w:ilvl w:val="0"/>
                <w:numId w:val="4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19E51536">
              <w:rPr>
                <w:rFonts w:ascii="Times New Roman" w:hAnsi="Times New Roman" w:cs="Times New Roman"/>
              </w:rPr>
              <w:t xml:space="preserve">In-Class Group Activity: Create two SMART goals for networking strategies. </w:t>
            </w:r>
          </w:p>
          <w:p w14:paraId="346830A0" w14:textId="22C7B86B" w:rsidR="00F14887" w:rsidRPr="00140F39" w:rsidRDefault="4BB1D6B5" w:rsidP="00140F39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4BB1D6B5">
              <w:rPr>
                <w:rFonts w:ascii="Times New Roman" w:hAnsi="Times New Roman" w:cs="Times New Roman"/>
                <w:b/>
                <w:bCs/>
              </w:rPr>
              <w:lastRenderedPageBreak/>
              <w:t>Due Sept. 24: Networking SMART Goals</w:t>
            </w:r>
          </w:p>
        </w:tc>
      </w:tr>
      <w:tr w:rsidR="00F14887" w:rsidRPr="009E53BD" w14:paraId="17F52594" w14:textId="77777777" w:rsidTr="270AB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 w:val="restart"/>
            <w:shd w:val="clear" w:color="auto" w:fill="FFFFFF" w:themeFill="background1"/>
          </w:tcPr>
          <w:p w14:paraId="4C4DF881" w14:textId="77777777" w:rsidR="00F14887" w:rsidRPr="009E53BD" w:rsidRDefault="00F14887" w:rsidP="006C23AC">
            <w:pPr>
              <w:jc w:val="center"/>
              <w:rPr>
                <w:rFonts w:ascii="Times New Roman" w:hAnsi="Times New Roman" w:cs="Times New Roman"/>
              </w:rPr>
            </w:pPr>
            <w:r w:rsidRPr="009E53BD">
              <w:rPr>
                <w:rFonts w:ascii="Times New Roman" w:hAnsi="Times New Roman" w:cs="Times New Roman"/>
              </w:rPr>
              <w:lastRenderedPageBreak/>
              <w:t>W</w:t>
            </w:r>
            <w:r>
              <w:rPr>
                <w:rFonts w:ascii="Times New Roman" w:hAnsi="Times New Roman" w:cs="Times New Roman"/>
              </w:rPr>
              <w:t>eek</w:t>
            </w:r>
            <w:r w:rsidRPr="009E53BD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2070" w:type="dxa"/>
            <w:shd w:val="clear" w:color="auto" w:fill="FFFFFF" w:themeFill="background1"/>
          </w:tcPr>
          <w:p w14:paraId="66433817" w14:textId="74C83346" w:rsidR="00F14887" w:rsidRPr="009E53BD" w:rsidRDefault="00140F39" w:rsidP="006C2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Tues, Sep. 24</w:t>
            </w:r>
          </w:p>
        </w:tc>
        <w:tc>
          <w:tcPr>
            <w:tcW w:w="3060" w:type="dxa"/>
            <w:shd w:val="clear" w:color="auto" w:fill="FFFFFF" w:themeFill="background1"/>
          </w:tcPr>
          <w:p w14:paraId="3BCBB248" w14:textId="77777777" w:rsidR="00F14887" w:rsidRPr="009E53BD" w:rsidRDefault="00F14887" w:rsidP="006C23A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E53BD">
              <w:rPr>
                <w:rFonts w:ascii="Times New Roman" w:hAnsi="Times New Roman" w:cs="Times New Roman"/>
                <w:b/>
                <w:bCs/>
              </w:rPr>
              <w:t>Mindfulness</w:t>
            </w:r>
          </w:p>
        </w:tc>
        <w:tc>
          <w:tcPr>
            <w:tcW w:w="6030" w:type="dxa"/>
            <w:shd w:val="clear" w:color="auto" w:fill="FFFFFF" w:themeFill="background1"/>
          </w:tcPr>
          <w:p w14:paraId="10834B87" w14:textId="74BE7264" w:rsidR="00F14887" w:rsidRPr="009E53BD" w:rsidRDefault="19E51536" w:rsidP="006C23AC">
            <w:pPr>
              <w:pStyle w:val="ListParagraph"/>
              <w:numPr>
                <w:ilvl w:val="0"/>
                <w:numId w:val="4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19E51536">
              <w:rPr>
                <w:rFonts w:ascii="Times New Roman" w:hAnsi="Times New Roman" w:cs="Times New Roman"/>
              </w:rPr>
              <w:t xml:space="preserve">Stress Management </w:t>
            </w:r>
          </w:p>
        </w:tc>
      </w:tr>
      <w:tr w:rsidR="00F14887" w:rsidRPr="009E53BD" w14:paraId="751B65EE" w14:textId="77777777" w:rsidTr="270ABC37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32AF66B3" w14:textId="77777777" w:rsidR="00F14887" w:rsidRPr="009E53BD" w:rsidRDefault="00F14887" w:rsidP="006C2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0E03A2E5" w14:textId="45A54D25" w:rsidR="00F14887" w:rsidRPr="009E53BD" w:rsidRDefault="00140F39" w:rsidP="006C2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Thurs, Sep. 26</w:t>
            </w:r>
          </w:p>
        </w:tc>
        <w:tc>
          <w:tcPr>
            <w:tcW w:w="3060" w:type="dxa"/>
            <w:shd w:val="clear" w:color="auto" w:fill="FFFFFF" w:themeFill="background1"/>
          </w:tcPr>
          <w:p w14:paraId="3C8CD1B5" w14:textId="77777777" w:rsidR="00F14887" w:rsidRPr="009E53BD" w:rsidRDefault="42748754" w:rsidP="427487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42748754">
              <w:rPr>
                <w:rFonts w:ascii="Times New Roman" w:hAnsi="Times New Roman" w:cs="Times New Roman"/>
                <w:b/>
                <w:bCs/>
              </w:rPr>
              <w:t>NARCAN Training</w:t>
            </w:r>
          </w:p>
        </w:tc>
        <w:tc>
          <w:tcPr>
            <w:tcW w:w="6030" w:type="dxa"/>
            <w:shd w:val="clear" w:color="auto" w:fill="FFFFFF" w:themeFill="background1"/>
          </w:tcPr>
          <w:p w14:paraId="53D3110D" w14:textId="77777777" w:rsidR="00F14887" w:rsidRPr="009E53BD" w:rsidRDefault="00F14887" w:rsidP="006C23AC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E53BD">
              <w:rPr>
                <w:rFonts w:ascii="Times New Roman" w:hAnsi="Times New Roman" w:cs="Times New Roman"/>
              </w:rPr>
              <w:t xml:space="preserve">(Resources: SEAR)  </w:t>
            </w:r>
          </w:p>
          <w:p w14:paraId="6341F9DC" w14:textId="45F3B06B" w:rsidR="00F14887" w:rsidRPr="00D87345" w:rsidRDefault="4BB1D6B5" w:rsidP="00D87345">
            <w:pPr>
              <w:pStyle w:val="ListParagraph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4BB1D6B5">
              <w:rPr>
                <w:rFonts w:ascii="Times New Roman" w:hAnsi="Times New Roman" w:cs="Times New Roman"/>
                <w:b/>
                <w:bCs/>
              </w:rPr>
              <w:t>Due Oct. 1: Reflection 3 (Mindfulness)</w:t>
            </w:r>
          </w:p>
        </w:tc>
      </w:tr>
      <w:tr w:rsidR="00F14887" w:rsidRPr="009E53BD" w14:paraId="17E30505" w14:textId="77777777" w:rsidTr="270AB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 w:val="restart"/>
          </w:tcPr>
          <w:p w14:paraId="372242B7" w14:textId="77777777" w:rsidR="00F14887" w:rsidRPr="009E53BD" w:rsidRDefault="00F14887" w:rsidP="006C23AC">
            <w:pPr>
              <w:jc w:val="center"/>
              <w:rPr>
                <w:rFonts w:ascii="Times New Roman" w:hAnsi="Times New Roman" w:cs="Times New Roman"/>
              </w:rPr>
            </w:pPr>
            <w:r w:rsidRPr="009E53BD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eek</w:t>
            </w:r>
            <w:r w:rsidRPr="009E53BD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070" w:type="dxa"/>
          </w:tcPr>
          <w:p w14:paraId="386625A5" w14:textId="3F6404C8" w:rsidR="00F14887" w:rsidRPr="009E53BD" w:rsidRDefault="00140F39" w:rsidP="006C2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Tues, Oct. 1</w:t>
            </w:r>
          </w:p>
        </w:tc>
        <w:tc>
          <w:tcPr>
            <w:tcW w:w="3060" w:type="dxa"/>
          </w:tcPr>
          <w:p w14:paraId="41BF0980" w14:textId="77777777" w:rsidR="00F14887" w:rsidRPr="009E53BD" w:rsidRDefault="00F14887" w:rsidP="006C23A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E53BD">
              <w:rPr>
                <w:rFonts w:ascii="Times New Roman" w:hAnsi="Times New Roman" w:cs="Times New Roman"/>
                <w:b/>
                <w:bCs/>
              </w:rPr>
              <w:t>Designing Your Life: Build Your Compass</w:t>
            </w:r>
          </w:p>
        </w:tc>
        <w:tc>
          <w:tcPr>
            <w:tcW w:w="6030" w:type="dxa"/>
          </w:tcPr>
          <w:p w14:paraId="58DC562E" w14:textId="07DBBACD" w:rsidR="00F14887" w:rsidRPr="009E53BD" w:rsidRDefault="00140F39" w:rsidP="006C23AC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Illustrate your </w:t>
            </w:r>
            <w:proofErr w:type="spellStart"/>
            <w:r>
              <w:rPr>
                <w:rFonts w:ascii="Times New Roman" w:hAnsi="Times New Roman" w:cs="Times New Roman"/>
              </w:rPr>
              <w:t>Workview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</w:rPr>
              <w:t>Lifeview</w:t>
            </w:r>
            <w:proofErr w:type="spellEnd"/>
          </w:p>
        </w:tc>
      </w:tr>
      <w:tr w:rsidR="00F14887" w:rsidRPr="009E53BD" w14:paraId="727DABBF" w14:textId="77777777" w:rsidTr="270ABC37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Merge/>
          </w:tcPr>
          <w:p w14:paraId="7B445047" w14:textId="77777777" w:rsidR="00F14887" w:rsidRPr="009E53BD" w:rsidRDefault="00F14887" w:rsidP="006C23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D9E2F3" w:themeFill="accent1" w:themeFillTint="33"/>
          </w:tcPr>
          <w:p w14:paraId="06C8AE3B" w14:textId="6C96AE31" w:rsidR="00F14887" w:rsidRPr="009E53BD" w:rsidRDefault="00140F39" w:rsidP="006C2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Thurs, Oct. 3</w:t>
            </w:r>
          </w:p>
        </w:tc>
        <w:tc>
          <w:tcPr>
            <w:tcW w:w="3060" w:type="dxa"/>
            <w:shd w:val="clear" w:color="auto" w:fill="D9E2F3" w:themeFill="accent1" w:themeFillTint="33"/>
          </w:tcPr>
          <w:p w14:paraId="5BD0B96A" w14:textId="77777777" w:rsidR="00F14887" w:rsidRPr="009E53BD" w:rsidRDefault="00F14887" w:rsidP="006C23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E53BD">
              <w:rPr>
                <w:rFonts w:ascii="Times New Roman" w:hAnsi="Times New Roman" w:cs="Times New Roman"/>
                <w:b/>
                <w:bCs/>
              </w:rPr>
              <w:t>Designing Your Life: Odyssey Planning</w:t>
            </w:r>
          </w:p>
        </w:tc>
        <w:tc>
          <w:tcPr>
            <w:tcW w:w="6030" w:type="dxa"/>
            <w:shd w:val="clear" w:color="auto" w:fill="D9E2F3" w:themeFill="accent1" w:themeFillTint="33"/>
          </w:tcPr>
          <w:p w14:paraId="7166093F" w14:textId="05B5619E" w:rsidR="00F14887" w:rsidRPr="00757AE4" w:rsidRDefault="3DA8F96B" w:rsidP="006C23AC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3DA8F96B">
              <w:rPr>
                <w:rFonts w:ascii="Times New Roman" w:hAnsi="Times New Roman" w:cs="Times New Roman"/>
                <w:b/>
                <w:bCs/>
              </w:rPr>
              <w:t>Due Oct 8: Design Thinking Odyssey Plans</w:t>
            </w:r>
          </w:p>
        </w:tc>
      </w:tr>
      <w:tr w:rsidR="00F14887" w:rsidRPr="009E53BD" w14:paraId="61D70574" w14:textId="77777777" w:rsidTr="270AB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shd w:val="clear" w:color="auto" w:fill="FFFFFF" w:themeFill="background1"/>
          </w:tcPr>
          <w:p w14:paraId="5A32B3F3" w14:textId="77777777" w:rsidR="00F14887" w:rsidRPr="009E53BD" w:rsidRDefault="00F14887" w:rsidP="006C23AC">
            <w:pPr>
              <w:jc w:val="center"/>
              <w:rPr>
                <w:rFonts w:ascii="Times New Roman" w:hAnsi="Times New Roman" w:cs="Times New Roman"/>
              </w:rPr>
            </w:pPr>
            <w:r w:rsidRPr="009E53BD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eek</w:t>
            </w:r>
            <w:r w:rsidRPr="009E53BD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2070" w:type="dxa"/>
            <w:shd w:val="clear" w:color="auto" w:fill="FFFFFF" w:themeFill="background1"/>
          </w:tcPr>
          <w:p w14:paraId="662E4AF7" w14:textId="7B184C56" w:rsidR="00F14887" w:rsidRPr="009E53BD" w:rsidRDefault="00140F39" w:rsidP="006C2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Tues, Oct. 8</w:t>
            </w:r>
          </w:p>
        </w:tc>
        <w:tc>
          <w:tcPr>
            <w:tcW w:w="3060" w:type="dxa"/>
            <w:shd w:val="clear" w:color="auto" w:fill="FFFFFF" w:themeFill="background1"/>
          </w:tcPr>
          <w:p w14:paraId="18FECFD5" w14:textId="77777777" w:rsidR="00F14887" w:rsidRPr="009E53BD" w:rsidRDefault="00F14887" w:rsidP="006C23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E53BD">
              <w:rPr>
                <w:rFonts w:ascii="Times New Roman" w:hAnsi="Times New Roman" w:cs="Times New Roman"/>
                <w:b/>
                <w:bCs/>
              </w:rPr>
              <w:t xml:space="preserve">Final Presentations </w:t>
            </w:r>
          </w:p>
        </w:tc>
        <w:tc>
          <w:tcPr>
            <w:tcW w:w="6030" w:type="dxa"/>
            <w:shd w:val="clear" w:color="auto" w:fill="FFFFFF" w:themeFill="background1"/>
          </w:tcPr>
          <w:p w14:paraId="7772F9AF" w14:textId="77777777" w:rsidR="00140F39" w:rsidRPr="00140F39" w:rsidRDefault="00140F39" w:rsidP="00140F39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40F39">
              <w:rPr>
                <w:rFonts w:ascii="Times New Roman" w:hAnsi="Times New Roman" w:cs="Times New Roman"/>
              </w:rPr>
              <w:t>Complete Course Post-Survey</w:t>
            </w:r>
            <w:r w:rsidRPr="00140F3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AE582C8" w14:textId="4F333D51" w:rsidR="00F14887" w:rsidRPr="00140F39" w:rsidRDefault="00F14887" w:rsidP="00140F39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40F39">
              <w:rPr>
                <w:rFonts w:ascii="Times New Roman" w:hAnsi="Times New Roman" w:cs="Times New Roman"/>
                <w:b/>
                <w:bCs/>
              </w:rPr>
              <w:t xml:space="preserve">Final: In-class presentation on outcome for individual networking SMART goal. </w:t>
            </w:r>
          </w:p>
        </w:tc>
      </w:tr>
    </w:tbl>
    <w:p w14:paraId="0443EB74" w14:textId="77777777" w:rsidR="00757AE4" w:rsidRDefault="00757AE4" w:rsidP="00757AE4"/>
    <w:p w14:paraId="3D001A38" w14:textId="77777777" w:rsidR="00757AE4" w:rsidRDefault="00757AE4" w:rsidP="00757AE4"/>
    <w:p w14:paraId="42179397" w14:textId="77777777" w:rsidR="00757AE4" w:rsidRPr="00757AE4" w:rsidRDefault="00757AE4" w:rsidP="00757AE4"/>
    <w:p w14:paraId="4ECEF77E" w14:textId="77777777" w:rsidR="00471A2A" w:rsidRDefault="00471A2A"/>
    <w:p w14:paraId="2797BBC3" w14:textId="77777777" w:rsidR="008D6394" w:rsidRDefault="008D6394"/>
    <w:p w14:paraId="6653DE21" w14:textId="77777777" w:rsidR="00AA5679" w:rsidRDefault="00AA5679"/>
    <w:p w14:paraId="38C09445" w14:textId="77777777" w:rsidR="009636B3" w:rsidRPr="009636B3" w:rsidRDefault="009636B3" w:rsidP="009636B3"/>
    <w:p w14:paraId="0AD2A9DD" w14:textId="77777777" w:rsidR="009636B3" w:rsidRPr="009636B3" w:rsidRDefault="009636B3" w:rsidP="009636B3"/>
    <w:p w14:paraId="6628BB30" w14:textId="77777777" w:rsidR="009636B3" w:rsidRPr="009636B3" w:rsidRDefault="009636B3" w:rsidP="009636B3"/>
    <w:p w14:paraId="3D5AEA4B" w14:textId="77777777" w:rsidR="009636B3" w:rsidRPr="009636B3" w:rsidRDefault="009636B3" w:rsidP="009636B3"/>
    <w:p w14:paraId="6863C6E5" w14:textId="77777777" w:rsidR="009636B3" w:rsidRPr="009636B3" w:rsidRDefault="009636B3" w:rsidP="009636B3"/>
    <w:p w14:paraId="67397E36" w14:textId="198EA0A8" w:rsidR="009636B3" w:rsidRPr="009636B3" w:rsidRDefault="009636B3" w:rsidP="093614DC"/>
    <w:sectPr w:rsidR="009636B3" w:rsidRPr="009636B3" w:rsidSect="00757AE4">
      <w:pgSz w:w="15840" w:h="12240" w:orient="landscape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44B0C"/>
    <w:multiLevelType w:val="hybridMultilevel"/>
    <w:tmpl w:val="93EC585C"/>
    <w:lvl w:ilvl="0" w:tplc="889EAFF6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C7003"/>
    <w:multiLevelType w:val="hybridMultilevel"/>
    <w:tmpl w:val="38961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A7A0C"/>
    <w:multiLevelType w:val="hybridMultilevel"/>
    <w:tmpl w:val="96BC54C8"/>
    <w:lvl w:ilvl="0" w:tplc="889EAFF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48FA6"/>
    <w:multiLevelType w:val="hybridMultilevel"/>
    <w:tmpl w:val="888E444C"/>
    <w:lvl w:ilvl="0" w:tplc="8E5274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43CC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045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EC8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E7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B07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EF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AC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4C9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431F2"/>
    <w:multiLevelType w:val="hybridMultilevel"/>
    <w:tmpl w:val="A878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0D0D4"/>
    <w:multiLevelType w:val="hybridMultilevel"/>
    <w:tmpl w:val="660A0E42"/>
    <w:lvl w:ilvl="0" w:tplc="4C0255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F820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381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C9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DA4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B67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22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86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6E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7A5B8"/>
    <w:multiLevelType w:val="hybridMultilevel"/>
    <w:tmpl w:val="6930BE5A"/>
    <w:lvl w:ilvl="0" w:tplc="1744E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5C51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1AB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0E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C57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6AB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AE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4C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347D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F44D7"/>
    <w:multiLevelType w:val="hybridMultilevel"/>
    <w:tmpl w:val="6A98C706"/>
    <w:lvl w:ilvl="0" w:tplc="889EAFF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92E66"/>
    <w:multiLevelType w:val="hybridMultilevel"/>
    <w:tmpl w:val="74100644"/>
    <w:lvl w:ilvl="0" w:tplc="889EAFF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D29FF"/>
    <w:multiLevelType w:val="hybridMultilevel"/>
    <w:tmpl w:val="991A12F6"/>
    <w:lvl w:ilvl="0" w:tplc="889EAFF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D48B1"/>
    <w:multiLevelType w:val="hybridMultilevel"/>
    <w:tmpl w:val="F7726284"/>
    <w:lvl w:ilvl="0" w:tplc="889EAFF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84F38"/>
    <w:multiLevelType w:val="hybridMultilevel"/>
    <w:tmpl w:val="DEE6A8B0"/>
    <w:lvl w:ilvl="0" w:tplc="889EAFF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197850">
    <w:abstractNumId w:val="5"/>
  </w:num>
  <w:num w:numId="2" w16cid:durableId="458843242">
    <w:abstractNumId w:val="3"/>
  </w:num>
  <w:num w:numId="3" w16cid:durableId="2033610934">
    <w:abstractNumId w:val="6"/>
  </w:num>
  <w:num w:numId="4" w16cid:durableId="864176793">
    <w:abstractNumId w:val="1"/>
  </w:num>
  <w:num w:numId="5" w16cid:durableId="1026442616">
    <w:abstractNumId w:val="4"/>
  </w:num>
  <w:num w:numId="6" w16cid:durableId="438646801">
    <w:abstractNumId w:val="2"/>
  </w:num>
  <w:num w:numId="7" w16cid:durableId="1393575293">
    <w:abstractNumId w:val="0"/>
  </w:num>
  <w:num w:numId="8" w16cid:durableId="2098401486">
    <w:abstractNumId w:val="11"/>
  </w:num>
  <w:num w:numId="9" w16cid:durableId="1204098908">
    <w:abstractNumId w:val="10"/>
  </w:num>
  <w:num w:numId="10" w16cid:durableId="47728426">
    <w:abstractNumId w:val="9"/>
  </w:num>
  <w:num w:numId="11" w16cid:durableId="1129861884">
    <w:abstractNumId w:val="7"/>
  </w:num>
  <w:num w:numId="12" w16cid:durableId="4431117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E90"/>
    <w:rsid w:val="00140F39"/>
    <w:rsid w:val="001A155B"/>
    <w:rsid w:val="001A4E38"/>
    <w:rsid w:val="001E6F9C"/>
    <w:rsid w:val="001F6F6D"/>
    <w:rsid w:val="002A5A4E"/>
    <w:rsid w:val="00373813"/>
    <w:rsid w:val="00387E03"/>
    <w:rsid w:val="003C0247"/>
    <w:rsid w:val="00471A2A"/>
    <w:rsid w:val="005431EC"/>
    <w:rsid w:val="005549C7"/>
    <w:rsid w:val="00607FA9"/>
    <w:rsid w:val="00631D96"/>
    <w:rsid w:val="00635D1D"/>
    <w:rsid w:val="006653AA"/>
    <w:rsid w:val="00675851"/>
    <w:rsid w:val="0075039F"/>
    <w:rsid w:val="00757AE4"/>
    <w:rsid w:val="00770CF5"/>
    <w:rsid w:val="00846B7B"/>
    <w:rsid w:val="00853E90"/>
    <w:rsid w:val="008C13E1"/>
    <w:rsid w:val="008D6394"/>
    <w:rsid w:val="009636B3"/>
    <w:rsid w:val="009E53BD"/>
    <w:rsid w:val="00A512A5"/>
    <w:rsid w:val="00AA1437"/>
    <w:rsid w:val="00AA5679"/>
    <w:rsid w:val="00C27A1D"/>
    <w:rsid w:val="00CC2AA3"/>
    <w:rsid w:val="00CE1892"/>
    <w:rsid w:val="00D407C2"/>
    <w:rsid w:val="00D87345"/>
    <w:rsid w:val="00DA4AA9"/>
    <w:rsid w:val="00E17A77"/>
    <w:rsid w:val="00E50FD4"/>
    <w:rsid w:val="00F14887"/>
    <w:rsid w:val="00F93E14"/>
    <w:rsid w:val="00FD07CE"/>
    <w:rsid w:val="04FDA184"/>
    <w:rsid w:val="07625973"/>
    <w:rsid w:val="093614DC"/>
    <w:rsid w:val="1530B5EE"/>
    <w:rsid w:val="15A6D93F"/>
    <w:rsid w:val="19E51536"/>
    <w:rsid w:val="20E95915"/>
    <w:rsid w:val="219EE3AF"/>
    <w:rsid w:val="2678D6DC"/>
    <w:rsid w:val="270ABC37"/>
    <w:rsid w:val="285D6592"/>
    <w:rsid w:val="314DEBF9"/>
    <w:rsid w:val="3277ACC1"/>
    <w:rsid w:val="33D9762F"/>
    <w:rsid w:val="39DA6FB0"/>
    <w:rsid w:val="3DA8F96B"/>
    <w:rsid w:val="3E6F571F"/>
    <w:rsid w:val="425ECB19"/>
    <w:rsid w:val="42748754"/>
    <w:rsid w:val="43137B4A"/>
    <w:rsid w:val="4A6FD246"/>
    <w:rsid w:val="4BB1D6B5"/>
    <w:rsid w:val="5789026C"/>
    <w:rsid w:val="5B6273DF"/>
    <w:rsid w:val="610088B6"/>
    <w:rsid w:val="6CA4F116"/>
    <w:rsid w:val="700244F5"/>
    <w:rsid w:val="70A496CC"/>
    <w:rsid w:val="725F04B0"/>
    <w:rsid w:val="7BE8E63E"/>
    <w:rsid w:val="7DD5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3AEF9"/>
  <w15:chartTrackingRefBased/>
  <w15:docId w15:val="{265E6691-1698-4E66-AF20-1D71DC22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3E90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846B7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9E53B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eb2a34-c78e-4d4a-a0d1-d8db1b87ee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73E2E2E2EEE4CBCC0E3BD6CEBB36A" ma:contentTypeVersion="12" ma:contentTypeDescription="Create a new document." ma:contentTypeScope="" ma:versionID="153eb0aed030182f9d1e1946062a98bb">
  <xsd:schema xmlns:xsd="http://www.w3.org/2001/XMLSchema" xmlns:xs="http://www.w3.org/2001/XMLSchema" xmlns:p="http://schemas.microsoft.com/office/2006/metadata/properties" xmlns:ns3="00eb2a34-c78e-4d4a-a0d1-d8db1b87eeb9" xmlns:ns4="46361bd8-8dfa-4858-9fa5-dfb9a46cc230" targetNamespace="http://schemas.microsoft.com/office/2006/metadata/properties" ma:root="true" ma:fieldsID="fcda466658d4711da9e19d063c0fb864" ns3:_="" ns4:_="">
    <xsd:import namespace="00eb2a34-c78e-4d4a-a0d1-d8db1b87eeb9"/>
    <xsd:import namespace="46361bd8-8dfa-4858-9fa5-dfb9a46cc2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b2a34-c78e-4d4a-a0d1-d8db1b87e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61bd8-8dfa-4858-9fa5-dfb9a46cc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08718E-CAF2-4E90-AEA3-106922A7349C}">
  <ds:schemaRefs>
    <ds:schemaRef ds:uri="http://schemas.microsoft.com/office/2006/metadata/properties"/>
    <ds:schemaRef ds:uri="http://schemas.microsoft.com/office/infopath/2007/PartnerControls"/>
    <ds:schemaRef ds:uri="00eb2a34-c78e-4d4a-a0d1-d8db1b87eeb9"/>
  </ds:schemaRefs>
</ds:datastoreItem>
</file>

<file path=customXml/itemProps2.xml><?xml version="1.0" encoding="utf-8"?>
<ds:datastoreItem xmlns:ds="http://schemas.openxmlformats.org/officeDocument/2006/customXml" ds:itemID="{F31A2A43-65B2-47F5-87B4-ECB1CB21E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b2a34-c78e-4d4a-a0d1-d8db1b87eeb9"/>
    <ds:schemaRef ds:uri="46361bd8-8dfa-4858-9fa5-dfb9a46cc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B35E21-278A-4589-9F47-2765569EE6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Taylor</dc:creator>
  <cp:keywords/>
  <dc:description/>
  <cp:lastModifiedBy>Kayla Cordone</cp:lastModifiedBy>
  <cp:revision>2</cp:revision>
  <cp:lastPrinted>2023-12-14T17:00:00Z</cp:lastPrinted>
  <dcterms:created xsi:type="dcterms:W3CDTF">2025-02-19T19:26:00Z</dcterms:created>
  <dcterms:modified xsi:type="dcterms:W3CDTF">2025-02-19T19:26:00Z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0x01010035273E2E2E2EEE4CBCC0E3BD6CEBB36A</vt:lpwstr>
  </property>
</Properties>
</file>